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2827" w14:textId="77777777" w:rsidR="00EF7C72" w:rsidRDefault="00C27ECB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Załącznik Nr 3 do SWZ</w:t>
      </w:r>
    </w:p>
    <w:p w14:paraId="052D574F" w14:textId="77777777" w:rsidR="00EF7C72" w:rsidRDefault="00C27ECB">
      <w:pPr>
        <w:suppressAutoHyphens/>
        <w:spacing w:after="0" w:line="276" w:lineRule="auto"/>
        <w:jc w:val="center"/>
        <w:rPr>
          <w:rFonts w:ascii="Cambria" w:eastAsia="Cambria" w:hAnsi="Cambria" w:cs="Cambria"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Wzór formularza ofertowego</w:t>
      </w:r>
    </w:p>
    <w:p w14:paraId="377B1DFC" w14:textId="0B8D4CEC" w:rsidR="00EF7C72" w:rsidRDefault="00C27ECB">
      <w:pPr>
        <w:tabs>
          <w:tab w:val="left" w:pos="567"/>
        </w:tabs>
        <w:spacing w:after="0" w:line="276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(Numer referencyjny:</w:t>
      </w:r>
      <w:r>
        <w:rPr>
          <w:rFonts w:ascii="Cambria" w:eastAsia="Cambria" w:hAnsi="Cambria" w:cs="Cambria"/>
          <w:b/>
          <w:sz w:val="24"/>
          <w:shd w:val="clear" w:color="auto" w:fill="FFFFFF"/>
        </w:rPr>
        <w:t xml:space="preserve"> SPW.261.1.2024</w:t>
      </w:r>
      <w:r>
        <w:rPr>
          <w:rFonts w:ascii="Cambria" w:eastAsia="Cambria" w:hAnsi="Cambria" w:cs="Cambria"/>
          <w:sz w:val="24"/>
        </w:rPr>
        <w:t>)</w:t>
      </w:r>
    </w:p>
    <w:p w14:paraId="5892CEF8" w14:textId="77777777" w:rsidR="000D1706" w:rsidRDefault="000D1706">
      <w:pPr>
        <w:tabs>
          <w:tab w:val="left" w:pos="567"/>
        </w:tabs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093A0D70" w14:textId="77777777" w:rsidR="00EF7C72" w:rsidRDefault="00C27ECB">
      <w:pPr>
        <w:suppressAutoHyphens/>
        <w:spacing w:after="0" w:line="30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132240B5" w14:textId="77777777" w:rsidR="00EF7C72" w:rsidRDefault="00C27ECB">
      <w:pPr>
        <w:spacing w:after="0" w:line="276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Szkoła Podstawowa im. </w:t>
      </w:r>
      <w:r>
        <w:rPr>
          <w:rFonts w:ascii="Times New Roman" w:eastAsia="Times New Roman" w:hAnsi="Times New Roman" w:cs="Times New Roman"/>
          <w:b/>
          <w:sz w:val="24"/>
        </w:rPr>
        <w:t>Kazimierza Górskiego w Wierzbicy</w:t>
      </w:r>
    </w:p>
    <w:p w14:paraId="24190A04" w14:textId="06D92790" w:rsidR="00EF7C72" w:rsidRDefault="00283410">
      <w:pPr>
        <w:spacing w:after="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ul.</w:t>
      </w:r>
      <w:r w:rsidR="00C27ECB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Pogodna 8, , 22-150 Wierzbica,</w:t>
      </w:r>
    </w:p>
    <w:p w14:paraId="6FA20003" w14:textId="77777777" w:rsidR="00EF7C72" w:rsidRDefault="00C27ECB">
      <w:pPr>
        <w:spacing w:after="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Tel. 82 5693233</w:t>
      </w:r>
    </w:p>
    <w:p w14:paraId="34E754A6" w14:textId="77777777" w:rsidR="00EF7C72" w:rsidRDefault="00C27ECB">
      <w:pPr>
        <w:spacing w:after="0" w:line="276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Poczta elektroniczna [e-mail]: szkola@spwierzbica.pl</w:t>
      </w:r>
    </w:p>
    <w:p w14:paraId="29A72AF7" w14:textId="77777777" w:rsidR="00EF7C72" w:rsidRDefault="00C27ECB">
      <w:pPr>
        <w:spacing w:after="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Strona internetowa Zamawiającego [URL]: </w:t>
      </w:r>
      <w:hyperlink r:id="rId6">
        <w:r>
          <w:rPr>
            <w:rFonts w:ascii="Cambria" w:eastAsia="Cambria" w:hAnsi="Cambria" w:cs="Cambria"/>
            <w:color w:val="0000FF"/>
            <w:sz w:val="24"/>
            <w:u w:val="single"/>
          </w:rPr>
          <w:t>www.spwierzbica.pl</w:t>
        </w:r>
      </w:hyperlink>
    </w:p>
    <w:p w14:paraId="0D280439" w14:textId="77777777" w:rsidR="00EF7C72" w:rsidRDefault="00EF7C72">
      <w:pPr>
        <w:spacing w:after="0" w:line="276" w:lineRule="auto"/>
        <w:rPr>
          <w:rFonts w:ascii="Cambria" w:eastAsia="Cambria" w:hAnsi="Cambria" w:cs="Cambria"/>
          <w:sz w:val="24"/>
        </w:rPr>
      </w:pPr>
    </w:p>
    <w:p w14:paraId="5336C4EA" w14:textId="77777777" w:rsidR="00EF7C72" w:rsidRDefault="00EF7C72">
      <w:pPr>
        <w:spacing w:after="0" w:line="276" w:lineRule="auto"/>
        <w:ind w:left="709" w:hanging="567"/>
        <w:jc w:val="both"/>
        <w:rPr>
          <w:rFonts w:ascii="Cambria" w:eastAsia="Cambria" w:hAnsi="Cambria" w:cs="Cambria"/>
          <w:b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F7C72" w14:paraId="29122588" w14:textId="77777777">
        <w:trPr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D2669" w14:textId="77777777" w:rsidR="00EF7C72" w:rsidRDefault="00C27ECB">
            <w:pPr>
              <w:spacing w:before="120" w:after="0" w:line="240" w:lineRule="auto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B. DANE WYKONAWCY/WYKONAWCÓW.</w:t>
            </w:r>
          </w:p>
          <w:p w14:paraId="1A278F72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10"/>
              </w:rPr>
            </w:pPr>
          </w:p>
          <w:p w14:paraId="7AB6C148" w14:textId="77777777" w:rsidR="00EF7C72" w:rsidRDefault="00C27ECB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Osoba upoważniona do reprezentacji Wykonawcy/-ów i podpisująca ofertę:</w:t>
            </w:r>
          </w:p>
          <w:p w14:paraId="5021E230" w14:textId="0534D727" w:rsidR="00EF7C72" w:rsidRDefault="00C27ECB">
            <w:pPr>
              <w:tabs>
                <w:tab w:val="left" w:pos="32"/>
              </w:tabs>
              <w:spacing w:after="0" w:line="360" w:lineRule="auto"/>
              <w:ind w:left="31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…………………………………………..……………………………………………………………………………………………</w:t>
            </w:r>
          </w:p>
          <w:p w14:paraId="3EEF2F2B" w14:textId="77777777" w:rsidR="00EF7C72" w:rsidRDefault="00C27ECB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60" w:hanging="36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Nazwa albo imię i nazwisko Wykonawcy:</w:t>
            </w:r>
          </w:p>
          <w:p w14:paraId="78F15564" w14:textId="2BF662A2" w:rsidR="00EF7C72" w:rsidRDefault="00C27ECB">
            <w:pPr>
              <w:tabs>
                <w:tab w:val="left" w:pos="32"/>
              </w:tabs>
              <w:spacing w:after="0" w:line="360" w:lineRule="auto"/>
              <w:ind w:left="31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…………………………………………..……………………………………………………………………………………………</w:t>
            </w:r>
          </w:p>
          <w:p w14:paraId="5D65D630" w14:textId="176C8F48" w:rsidR="00EF7C72" w:rsidRDefault="00C27ECB">
            <w:pPr>
              <w:tabs>
                <w:tab w:val="left" w:pos="32"/>
              </w:tabs>
              <w:spacing w:after="0" w:line="360" w:lineRule="auto"/>
              <w:ind w:left="31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…………………………………………..……………………………………………………………………………………………</w:t>
            </w:r>
          </w:p>
          <w:p w14:paraId="26D6C8D4" w14:textId="77777777" w:rsidR="00EF7C72" w:rsidRDefault="00C27ECB">
            <w:pPr>
              <w:spacing w:after="0" w:line="360" w:lineRule="auto"/>
              <w:ind w:left="31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Siedziba albo miejsce zamieszkania i adres Wykonawcy:</w:t>
            </w:r>
          </w:p>
          <w:p w14:paraId="66BE83C1" w14:textId="77777777" w:rsidR="00CB7C49" w:rsidRDefault="00C27ECB" w:rsidP="00C27ECB">
            <w:pPr>
              <w:spacing w:after="0" w:line="360" w:lineRule="auto"/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</w:t>
            </w:r>
          </w:p>
          <w:p w14:paraId="60648546" w14:textId="58163365" w:rsidR="00EF7C72" w:rsidRDefault="00C27ECB" w:rsidP="00C27ECB">
            <w:pPr>
              <w:spacing w:after="0" w:line="360" w:lineRule="auto"/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NIP</w:t>
            </w:r>
            <w:r>
              <w:rPr>
                <w:rFonts w:ascii="Cambria" w:eastAsia="Cambria" w:hAnsi="Cambria" w:cs="Cambria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  <w:sz w:val="24"/>
              </w:rPr>
              <w:t>REGON</w:t>
            </w: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</w:t>
            </w:r>
          </w:p>
          <w:p w14:paraId="0B59C0C6" w14:textId="77777777" w:rsidR="00EF7C72" w:rsidRDefault="00C27ECB">
            <w:pPr>
              <w:numPr>
                <w:ilvl w:val="0"/>
                <w:numId w:val="3"/>
              </w:numPr>
              <w:spacing w:after="0" w:line="240" w:lineRule="auto"/>
              <w:ind w:left="360" w:right="182" w:hanging="36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</w:t>
            </w:r>
          </w:p>
          <w:p w14:paraId="0D452674" w14:textId="77777777" w:rsidR="00EF7C72" w:rsidRDefault="00EF7C72">
            <w:pPr>
              <w:spacing w:after="0" w:line="240" w:lineRule="auto"/>
              <w:ind w:left="360" w:right="182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30E0DE4C" w14:textId="77777777" w:rsidR="00EF7C72" w:rsidRDefault="00EF7C72">
            <w:pPr>
              <w:spacing w:after="0" w:line="240" w:lineRule="auto"/>
              <w:ind w:left="360"/>
              <w:jc w:val="both"/>
              <w:rPr>
                <w:rFonts w:ascii="Cambria" w:eastAsia="Cambria" w:hAnsi="Cambria" w:cs="Cambria"/>
                <w:sz w:val="10"/>
              </w:rPr>
            </w:pPr>
          </w:p>
          <w:p w14:paraId="3DBCDF41" w14:textId="05270009" w:rsidR="00EF7C72" w:rsidRDefault="00C27ECB">
            <w:pPr>
              <w:spacing w:after="0" w:line="240" w:lineRule="auto"/>
              <w:ind w:left="36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</w:rPr>
              <w:t>…….………………………….…..………………….………………………………..……………………………………………</w:t>
            </w:r>
          </w:p>
          <w:p w14:paraId="11CD8BB2" w14:textId="77777777" w:rsidR="00EF7C72" w:rsidRDefault="00EF7C72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eastAsia="Cambria" w:hAnsi="Cambria" w:cs="Cambria"/>
                <w:b/>
                <w:sz w:val="10"/>
              </w:rPr>
            </w:pPr>
          </w:p>
          <w:p w14:paraId="1574DF4B" w14:textId="77777777" w:rsidR="00EF7C72" w:rsidRDefault="00EF7C72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eastAsia="Cambria" w:hAnsi="Cambria" w:cs="Cambria"/>
                <w:b/>
                <w:sz w:val="10"/>
              </w:rPr>
            </w:pPr>
          </w:p>
          <w:p w14:paraId="3FA6F97E" w14:textId="77777777" w:rsidR="00EF7C72" w:rsidRDefault="00C27ECB">
            <w:pPr>
              <w:numPr>
                <w:ilvl w:val="0"/>
                <w:numId w:val="4"/>
              </w:numPr>
              <w:tabs>
                <w:tab w:val="left" w:pos="32"/>
              </w:tabs>
              <w:spacing w:after="0" w:line="360" w:lineRule="auto"/>
              <w:ind w:left="316" w:hanging="284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sz w:val="24"/>
              </w:rPr>
              <w:t>(jeżeli inny niż adres siedziby):</w:t>
            </w:r>
          </w:p>
          <w:p w14:paraId="03BE27ED" w14:textId="77777777" w:rsidR="00EF7C72" w:rsidRDefault="00EF7C72">
            <w:pPr>
              <w:tabs>
                <w:tab w:val="left" w:pos="32"/>
              </w:tabs>
              <w:spacing w:after="0" w:line="360" w:lineRule="auto"/>
              <w:ind w:left="316"/>
              <w:rPr>
                <w:rFonts w:ascii="Cambria" w:eastAsia="Cambria" w:hAnsi="Cambria" w:cs="Cambria"/>
                <w:sz w:val="10"/>
              </w:rPr>
            </w:pPr>
          </w:p>
          <w:p w14:paraId="310E57B6" w14:textId="322FFFFC" w:rsidR="00EF7C72" w:rsidRDefault="00C27ECB">
            <w:pPr>
              <w:tabs>
                <w:tab w:val="left" w:pos="32"/>
              </w:tabs>
              <w:spacing w:after="0" w:line="360" w:lineRule="auto"/>
              <w:ind w:left="31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…………………………………………..……………………………………………………………………………………………</w:t>
            </w:r>
          </w:p>
          <w:p w14:paraId="0E47A5D4" w14:textId="77777777" w:rsidR="00EF7C72" w:rsidRDefault="00C27ECB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308" w:hanging="284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Osoba odpowiedzialna za kontakty z Zamawiającym: </w:t>
            </w:r>
          </w:p>
          <w:p w14:paraId="6DB17F25" w14:textId="77777777" w:rsidR="00EF7C72" w:rsidRDefault="00EF7C72">
            <w:pPr>
              <w:suppressAutoHyphens/>
              <w:spacing w:after="0" w:line="360" w:lineRule="auto"/>
              <w:ind w:left="316"/>
              <w:jc w:val="both"/>
              <w:rPr>
                <w:rFonts w:ascii="Cambria" w:eastAsia="Cambria" w:hAnsi="Cambria" w:cs="Cambria"/>
                <w:sz w:val="10"/>
              </w:rPr>
            </w:pPr>
          </w:p>
          <w:p w14:paraId="1981F148" w14:textId="050371B3" w:rsidR="00EF7C72" w:rsidRPr="00CB7C49" w:rsidRDefault="00C27ECB" w:rsidP="00CB7C49">
            <w:pPr>
              <w:tabs>
                <w:tab w:val="left" w:pos="337"/>
              </w:tabs>
              <w:spacing w:before="120" w:after="0" w:line="240" w:lineRule="auto"/>
              <w:ind w:firstLine="33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…………………………………………..………………………………………………………………………………………</w:t>
            </w:r>
          </w:p>
        </w:tc>
      </w:tr>
      <w:tr w:rsidR="00EF7C72" w14:paraId="14AC710C" w14:textId="77777777" w:rsidTr="00CB2AF5">
        <w:trPr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6AC19" w14:textId="77777777" w:rsidR="00EF7C72" w:rsidRDefault="00C27ECB">
            <w:pPr>
              <w:spacing w:before="120" w:after="0" w:line="300" w:lineRule="auto"/>
              <w:rPr>
                <w:rFonts w:ascii="Cambria" w:eastAsia="Cambria" w:hAnsi="Cambria" w:cs="Cambria"/>
                <w:b/>
                <w:sz w:val="26"/>
              </w:rPr>
            </w:pPr>
            <w:r>
              <w:rPr>
                <w:rFonts w:ascii="Cambria" w:eastAsia="Cambria" w:hAnsi="Cambria" w:cs="Cambria"/>
                <w:b/>
                <w:sz w:val="26"/>
              </w:rPr>
              <w:t>C. OFEROWANY PRZEDMIOT ZAMÓWIENIA:</w:t>
            </w:r>
          </w:p>
          <w:p w14:paraId="2474FED2" w14:textId="77777777" w:rsidR="00EF7C72" w:rsidRDefault="00C27ECB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W związku z ogłoszeniem postępowania o udzielenie zamówienia publicznego prowadzonego w trybie podstawowym na zadanie pn.</w:t>
            </w:r>
          </w:p>
          <w:p w14:paraId="37B77912" w14:textId="77777777" w:rsidR="00EF7C72" w:rsidRDefault="00EF7C72" w:rsidP="00CB2AF5">
            <w:pPr>
              <w:spacing w:after="0" w:line="276" w:lineRule="auto"/>
              <w:jc w:val="both"/>
            </w:pPr>
          </w:p>
        </w:tc>
      </w:tr>
      <w:tr w:rsidR="00EF7C72" w14:paraId="40777697" w14:textId="77777777" w:rsidTr="00CB2AF5">
        <w:trPr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9866" w14:textId="77777777" w:rsidR="00CB2AF5" w:rsidRDefault="00CB2AF5" w:rsidP="00CB2AF5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 xml:space="preserve">„Dostawa artykułów żywnościowych do stołówki szkolnej Szkoły Podstawowej im.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Kazimierza Górskiego w Wierzbicy</w:t>
            </w:r>
            <w:r>
              <w:rPr>
                <w:rFonts w:ascii="Cambria" w:eastAsia="Cambria" w:hAnsi="Cambria" w:cs="Cambria"/>
                <w:b/>
                <w:sz w:val="24"/>
              </w:rPr>
              <w:t>”</w:t>
            </w:r>
          </w:p>
          <w:p w14:paraId="69DE4C5B" w14:textId="77777777" w:rsidR="00CB2AF5" w:rsidRDefault="00CB2AF5" w:rsidP="00CB2AF5">
            <w:pPr>
              <w:spacing w:after="0" w:line="276" w:lineRule="auto"/>
              <w:jc w:val="center"/>
              <w:rPr>
                <w:rFonts w:ascii="Cambria" w:eastAsia="Cambria" w:hAnsi="Cambria" w:cs="Cambria"/>
                <w:b/>
                <w:sz w:val="10"/>
              </w:rPr>
            </w:pPr>
          </w:p>
          <w:p w14:paraId="075C8F4D" w14:textId="572EB57A" w:rsidR="00CB2AF5" w:rsidRDefault="00CB2AF5" w:rsidP="00CB2AF5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Oferuję/oferujemy*</w:t>
            </w:r>
            <w:r>
              <w:rPr>
                <w:rFonts w:ascii="Cambria" w:eastAsia="Cambria" w:hAnsi="Cambria" w:cs="Cambria"/>
                <w:sz w:val="24"/>
              </w:rPr>
              <w:t xml:space="preserve"> wykonanie zamówienia zgodnie z opisem przedmiotu zamówienia zawartym w SWZ oraz projekcie umowy (wypełnić właściwą część/części, w której składana jest oferta):</w:t>
            </w:r>
          </w:p>
          <w:p w14:paraId="78E6B0D5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30220F00" w14:textId="5CB1E0FF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CB2AF5" w14:paraId="1BA35AA6" w14:textId="77777777" w:rsidTr="008D5006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46AB7112" w14:textId="77777777" w:rsidR="00CB2AF5" w:rsidRDefault="00CB2AF5" w:rsidP="00CB2AF5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1 zamówienia:</w:t>
                  </w:r>
                </w:p>
                <w:p w14:paraId="3A1D9329" w14:textId="77777777" w:rsidR="00CB2AF5" w:rsidRDefault="00CB2AF5" w:rsidP="00CB2AF5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„Pieczywo, świeże wyroby piekarskie”</w:t>
                  </w:r>
                </w:p>
              </w:tc>
            </w:tr>
          </w:tbl>
          <w:p w14:paraId="64D9421B" w14:textId="77777777" w:rsidR="00CB2AF5" w:rsidRDefault="00CB2AF5" w:rsidP="00CB2AF5">
            <w:pPr>
              <w:spacing w:after="0" w:line="276" w:lineRule="auto"/>
              <w:ind w:left="629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3679941B" w14:textId="31D7240A" w:rsidR="00EF7C72" w:rsidRDefault="00C27ECB">
            <w:pPr>
              <w:numPr>
                <w:ilvl w:val="0"/>
                <w:numId w:val="6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713392DE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62963E4A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38E08F99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19F1BDF2" w14:textId="77777777" w:rsidR="00EF7C72" w:rsidRDefault="00EF7C72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</w:p>
          <w:p w14:paraId="6A10ACD3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3.1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1CC31889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4D1FF274" w14:textId="346386E7" w:rsidR="00CB2AF5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533B2397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0390F93E" w14:textId="243068B3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2 zamówienia:</w:t>
                  </w:r>
                </w:p>
                <w:p w14:paraId="6BB67F36" w14:textId="77777777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„Różne produkty spożywcze”</w:t>
                  </w:r>
                </w:p>
              </w:tc>
            </w:tr>
          </w:tbl>
          <w:p w14:paraId="582155F5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11EB73F2" w14:textId="77777777" w:rsidR="00EF7C72" w:rsidRDefault="00C27ECB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10CBB986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7298FC67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7217FA7E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1CF1B660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color w:val="000000"/>
                <w:sz w:val="24"/>
                <w:u w:val="single"/>
              </w:rPr>
            </w:pPr>
          </w:p>
          <w:p w14:paraId="7FEE4B6D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3.2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73D08A88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1BCB64AC" w14:textId="0018158D" w:rsidR="00CB2AF5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3)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6730137A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225F8004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3 zamówienia:</w:t>
                  </w:r>
                </w:p>
                <w:p w14:paraId="44BECFA0" w14:textId="77777777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„Produkty mleczarskie”</w:t>
                  </w:r>
                </w:p>
              </w:tc>
            </w:tr>
          </w:tbl>
          <w:p w14:paraId="06A3DDFA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5787710C" w14:textId="77777777" w:rsidR="00EF7C72" w:rsidRDefault="00C27ECB">
            <w:pPr>
              <w:numPr>
                <w:ilvl w:val="0"/>
                <w:numId w:val="8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0208C02A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24C0C6D4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7DF3DDAD" w14:textId="1209E86F" w:rsidR="00EF7C72" w:rsidRPr="00C27ECB" w:rsidRDefault="00C27ECB" w:rsidP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lastRenderedPageBreak/>
              <w:t>(słownie brutto:......................................................................................................................zł)</w:t>
            </w:r>
          </w:p>
          <w:p w14:paraId="0F8C2379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3.3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509DC56F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18D4DB29" w14:textId="7F58B5E0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4) 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13342976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0E39828C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4 zamówienia:</w:t>
                  </w:r>
                </w:p>
                <w:p w14:paraId="4F51E111" w14:textId="5CA12F9A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„Mięso i produkty mięsne (wieprzowe/wołowe)”</w:t>
                  </w:r>
                </w:p>
              </w:tc>
            </w:tr>
          </w:tbl>
          <w:p w14:paraId="4483DAB2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1169C9AA" w14:textId="77777777" w:rsidR="00EF7C72" w:rsidRDefault="00C27ECB">
            <w:pPr>
              <w:numPr>
                <w:ilvl w:val="0"/>
                <w:numId w:val="9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226A40EC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6149601E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56F95C8D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37607E84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color w:val="000000"/>
                <w:sz w:val="24"/>
                <w:u w:val="single"/>
              </w:rPr>
            </w:pPr>
          </w:p>
          <w:p w14:paraId="0BE25A02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3.4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388C45C4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6ACC3EA6" w14:textId="2A900078" w:rsidR="00CB2AF5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5)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24273542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05A3C038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5 zamówienia:</w:t>
                  </w:r>
                </w:p>
                <w:p w14:paraId="7611CE60" w14:textId="77777777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„Mięso i produkty mięsne (drobiowe)”</w:t>
                  </w:r>
                </w:p>
              </w:tc>
            </w:tr>
          </w:tbl>
          <w:p w14:paraId="26C60C36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16CF284C" w14:textId="77777777" w:rsidR="00EF7C72" w:rsidRDefault="00C27ECB">
            <w:pPr>
              <w:numPr>
                <w:ilvl w:val="0"/>
                <w:numId w:val="10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2449AA54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39180D44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6AC1BEBF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25BF8572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color w:val="000000"/>
                <w:sz w:val="24"/>
                <w:u w:val="single"/>
              </w:rPr>
            </w:pPr>
          </w:p>
          <w:p w14:paraId="3F6F3B02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3.5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54389FE9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3F8108BA" w14:textId="224C8781" w:rsidR="00CB2AF5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6)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184156AE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29379857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6 zamówienia:</w:t>
                  </w:r>
                </w:p>
                <w:p w14:paraId="54DC0890" w14:textId="77777777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„Warzywa i owoce”</w:t>
                  </w:r>
                </w:p>
              </w:tc>
            </w:tr>
          </w:tbl>
          <w:p w14:paraId="661B391E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3D6B2F75" w14:textId="77777777" w:rsidR="00EF7C72" w:rsidRDefault="00C27ECB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54086322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60D00211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4C1C250C" w14:textId="2EAC0728" w:rsidR="00EF7C72" w:rsidRPr="00C27ECB" w:rsidRDefault="00C27ECB" w:rsidP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6EC614E0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obliczoną na podstawie Zestawienia cenowego (zgodnie ze wzorem Załącznika nr 3.6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22B34529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6090810A" w14:textId="52F1B972" w:rsidR="00CB2AF5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7)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5EF9B12E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401BB535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7 zamówienia:</w:t>
                  </w:r>
                </w:p>
                <w:p w14:paraId="02039863" w14:textId="026BFE8F" w:rsidR="00EF7C72" w:rsidRDefault="00FE353A">
                  <w:pPr>
                    <w:spacing w:after="0" w:line="276" w:lineRule="auto"/>
                    <w:jc w:val="center"/>
                  </w:pPr>
                  <w:r w:rsidRPr="00E37380">
                    <w:rPr>
                      <w:rFonts w:ascii="Cambria" w:eastAsia="Times New Roman" w:hAnsi="Cambria" w:cs="Times New Roman"/>
                      <w:b/>
                      <w:sz w:val="24"/>
                      <w:szCs w:val="24"/>
                    </w:rPr>
                    <w:t>„Mrożonki- Ryby, warzywa i owoce mrożone”</w:t>
                  </w:r>
                </w:p>
              </w:tc>
            </w:tr>
          </w:tbl>
          <w:p w14:paraId="45CA2050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76467E2B" w14:textId="77777777" w:rsidR="00EF7C72" w:rsidRDefault="00C27ECB">
            <w:pPr>
              <w:numPr>
                <w:ilvl w:val="0"/>
                <w:numId w:val="12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0963210D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3AF792B7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46C449A7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734A56F8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color w:val="000000"/>
                <w:sz w:val="24"/>
                <w:u w:val="single"/>
              </w:rPr>
            </w:pPr>
          </w:p>
          <w:p w14:paraId="05F756FE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3.7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1E643BB5" w14:textId="77777777" w:rsidR="00CB2AF5" w:rsidRDefault="00CB2AF5" w:rsidP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_____________________________________________________________________________________</w:t>
            </w:r>
          </w:p>
          <w:p w14:paraId="17CDB866" w14:textId="46CF78B0" w:rsidR="00C27ECB" w:rsidRDefault="00CB2AF5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8)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EF7C72" w14:paraId="4A454665" w14:textId="77777777">
              <w:trPr>
                <w:jc w:val="center"/>
              </w:trPr>
              <w:tc>
                <w:tcPr>
                  <w:tcW w:w="6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7CD0FB27" w14:textId="77777777" w:rsidR="00EF7C72" w:rsidRDefault="00C27ECB">
                  <w:pPr>
                    <w:spacing w:after="0" w:line="276" w:lineRule="auto"/>
                    <w:jc w:val="center"/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C00000"/>
                      <w:sz w:val="24"/>
                    </w:rPr>
                    <w:t>w zakresie części 8 zamówienia:</w:t>
                  </w:r>
                </w:p>
                <w:p w14:paraId="783FFFCD" w14:textId="0F01A2AC" w:rsidR="00EF7C72" w:rsidRDefault="00C27ECB">
                  <w:pPr>
                    <w:spacing w:after="0" w:line="276" w:lineRule="auto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„</w:t>
                  </w:r>
                  <w:r w:rsidR="00CB2AF5">
                    <w:rPr>
                      <w:rFonts w:ascii="Cambria" w:eastAsia="Cambria" w:hAnsi="Cambria" w:cs="Cambria"/>
                      <w:b/>
                      <w:sz w:val="24"/>
                    </w:rPr>
                    <w:t>Jaja</w:t>
                  </w: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”</w:t>
                  </w:r>
                </w:p>
              </w:tc>
            </w:tr>
          </w:tbl>
          <w:p w14:paraId="57D42558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</w:p>
          <w:p w14:paraId="00A97E1C" w14:textId="77777777" w:rsidR="00EF7C72" w:rsidRDefault="00C27ECB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080" w:hanging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za cenę całkowitą:</w:t>
            </w:r>
          </w:p>
          <w:p w14:paraId="0157A32F" w14:textId="77777777" w:rsidR="00EF7C72" w:rsidRDefault="00EF7C72">
            <w:pPr>
              <w:spacing w:after="0" w:line="276" w:lineRule="auto"/>
              <w:ind w:left="618"/>
              <w:jc w:val="both"/>
              <w:rPr>
                <w:rFonts w:ascii="Cambria" w:eastAsia="Cambria" w:hAnsi="Cambria" w:cs="Cambria"/>
                <w:b/>
                <w:sz w:val="24"/>
              </w:rPr>
            </w:pPr>
          </w:p>
          <w:p w14:paraId="1A1BFF98" w14:textId="77777777" w:rsidR="00EF7C72" w:rsidRDefault="00C27ECB">
            <w:pPr>
              <w:spacing w:after="0" w:line="360" w:lineRule="auto"/>
              <w:ind w:left="618" w:firstLine="426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brutto ........................................................... zł</w:t>
            </w:r>
          </w:p>
          <w:p w14:paraId="3F292E10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(słownie brutto:......................................................................................................................zł)</w:t>
            </w:r>
          </w:p>
          <w:p w14:paraId="29D90414" w14:textId="77777777" w:rsidR="00EF7C72" w:rsidRDefault="00EF7C72">
            <w:pPr>
              <w:suppressAutoHyphens/>
              <w:spacing w:after="0" w:line="360" w:lineRule="auto"/>
              <w:jc w:val="both"/>
              <w:rPr>
                <w:rFonts w:ascii="Cambria" w:eastAsia="Cambria" w:hAnsi="Cambria" w:cs="Cambria"/>
                <w:color w:val="000000"/>
                <w:sz w:val="24"/>
                <w:u w:val="single"/>
              </w:rPr>
            </w:pPr>
          </w:p>
          <w:p w14:paraId="057E3069" w14:textId="77777777" w:rsidR="00EF7C72" w:rsidRDefault="00C27ECB">
            <w:pPr>
              <w:spacing w:after="0" w:line="360" w:lineRule="auto"/>
              <w:ind w:left="618" w:firstLine="426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obliczoną na podstawie Zestawienia cenowego (zgodnie ze wzorem Załącznika nr 3.8 do SWZ), </w:t>
            </w: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które składam wraz z ofertą</w:t>
            </w:r>
          </w:p>
          <w:p w14:paraId="21B3B6F1" w14:textId="4D7FAF6B" w:rsidR="00EF7C72" w:rsidRPr="00CB2AF5" w:rsidRDefault="00CB2AF5" w:rsidP="00C27ECB">
            <w:pPr>
              <w:spacing w:after="0" w:line="276" w:lineRule="auto"/>
              <w:jc w:val="both"/>
              <w:rPr>
                <w:rFonts w:ascii="Cambria" w:eastAsia="Cambria" w:hAnsi="Cambria" w:cs="Cambria"/>
                <w:b/>
                <w:bCs/>
                <w:sz w:val="24"/>
              </w:rPr>
            </w:pPr>
            <w:r w:rsidRPr="00CB2AF5">
              <w:rPr>
                <w:rFonts w:ascii="Cambria" w:eastAsia="Cambria" w:hAnsi="Cambria" w:cs="Cambria"/>
                <w:b/>
                <w:bCs/>
                <w:sz w:val="24"/>
              </w:rPr>
              <w:pict w14:anchorId="3679800D">
                <v:rect id="_x0000_i1025" style="width:0;height:1.5pt" o:hralign="center" o:hrstd="t" o:hr="t" fillcolor="#a0a0a0" stroked="f"/>
              </w:pict>
            </w:r>
          </w:p>
          <w:p w14:paraId="067DF16E" w14:textId="77777777" w:rsidR="00EF7C72" w:rsidRDefault="00C27EC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D. OŚWIADCZENIE DOTYCZĄCE POSTANOWIEŃ TREŚCI SWZ.</w:t>
            </w:r>
          </w:p>
          <w:p w14:paraId="28A3AD14" w14:textId="77777777" w:rsidR="00EF7C72" w:rsidRDefault="00EF7C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10"/>
              </w:rPr>
            </w:pPr>
          </w:p>
          <w:p w14:paraId="2A33A0DF" w14:textId="77777777" w:rsidR="00EF7C72" w:rsidRDefault="00C27ECB">
            <w:pPr>
              <w:numPr>
                <w:ilvl w:val="0"/>
                <w:numId w:val="15"/>
              </w:numPr>
              <w:spacing w:after="0" w:line="276" w:lineRule="auto"/>
              <w:ind w:left="323" w:hanging="323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</w:rPr>
              <w:br/>
              <w:t>w przypadku wyboru niniejszej oferty na zasadach wynikających z umowy.</w:t>
            </w:r>
          </w:p>
          <w:p w14:paraId="19AF653A" w14:textId="77777777" w:rsidR="00EF7C72" w:rsidRDefault="00C27ECB">
            <w:pPr>
              <w:numPr>
                <w:ilvl w:val="0"/>
                <w:numId w:val="15"/>
              </w:numPr>
              <w:spacing w:after="0" w:line="276" w:lineRule="auto"/>
              <w:ind w:left="323" w:hanging="323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8CB3038" w14:textId="77777777" w:rsidR="00EF7C72" w:rsidRDefault="00C27ECB">
            <w:pPr>
              <w:numPr>
                <w:ilvl w:val="0"/>
                <w:numId w:val="15"/>
              </w:numPr>
              <w:spacing w:after="0" w:line="276" w:lineRule="auto"/>
              <w:ind w:left="323" w:hanging="323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 xml:space="preserve">Oświadczam/y, że uważam/y się za związanych niniejszą ofertą przez okres wskazany w SWZ. </w:t>
            </w:r>
          </w:p>
          <w:p w14:paraId="2605BF7E" w14:textId="77777777" w:rsidR="00EF7C72" w:rsidRDefault="00C27ECB">
            <w:pPr>
              <w:numPr>
                <w:ilvl w:val="0"/>
                <w:numId w:val="15"/>
              </w:numPr>
              <w:spacing w:after="0" w:line="276" w:lineRule="auto"/>
              <w:ind w:left="323" w:hanging="323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Oświadczam/y, że zrealizuję/</w:t>
            </w:r>
            <w:proofErr w:type="spellStart"/>
            <w:r>
              <w:rPr>
                <w:rFonts w:ascii="Cambria" w:eastAsia="Cambria" w:hAnsi="Cambria" w:cs="Cambria"/>
              </w:rPr>
              <w:t>emy</w:t>
            </w:r>
            <w:proofErr w:type="spellEnd"/>
            <w:r>
              <w:rPr>
                <w:rFonts w:ascii="Cambria" w:eastAsia="Cambria" w:hAnsi="Cambria" w:cs="Cambria"/>
              </w:rPr>
              <w:t xml:space="preserve"> zamówienie zgodnie z SWZ i Projektem umowy.</w:t>
            </w:r>
          </w:p>
          <w:p w14:paraId="45901506" w14:textId="77777777" w:rsidR="00EF7C72" w:rsidRDefault="00C27ECB">
            <w:pPr>
              <w:numPr>
                <w:ilvl w:val="0"/>
                <w:numId w:val="15"/>
              </w:numPr>
              <w:tabs>
                <w:tab w:val="left" w:pos="312"/>
              </w:tabs>
              <w:spacing w:before="120" w:after="0" w:line="276" w:lineRule="auto"/>
              <w:ind w:left="312" w:hanging="312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Oświadczam/y, że akceptuję/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emy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Regulamin Platformy e-Zamówienia dostępny na stronie </w:t>
            </w:r>
            <w:hyperlink r:id="rId7">
              <w:r>
                <w:rPr>
                  <w:rFonts w:ascii="Cambria" w:eastAsia="Cambria" w:hAnsi="Cambria" w:cs="Cambria"/>
                  <w:color w:val="0070C0"/>
                  <w:sz w:val="24"/>
                  <w:u w:val="single"/>
                </w:rPr>
                <w:t>https://ezamowienia.gov.pl/pl/regulamin/#regulamin-serwisu</w:t>
              </w:r>
            </w:hyperlink>
            <w:r>
              <w:rPr>
                <w:rFonts w:ascii="Cambria" w:eastAsia="Cambria" w:hAnsi="Cambria" w:cs="Cambria"/>
                <w:sz w:val="24"/>
              </w:rPr>
              <w:t xml:space="preserve"> zawierający wiążące Wykonawcę informacje związane z korzystaniem z Platformy e-Zamówienia </w:t>
            </w:r>
            <w:r>
              <w:rPr>
                <w:rFonts w:ascii="Cambria" w:eastAsia="Cambria" w:hAnsi="Cambria" w:cs="Cambria"/>
                <w:sz w:val="24"/>
              </w:rPr>
              <w:br/>
              <w:t>w szczególności opis sposobu składania/zmiany/wycofania oferty w niniejszym postępowaniu</w:t>
            </w:r>
          </w:p>
          <w:p w14:paraId="43834F43" w14:textId="77777777" w:rsidR="00EF7C72" w:rsidRDefault="00C27ECB">
            <w:pPr>
              <w:numPr>
                <w:ilvl w:val="0"/>
                <w:numId w:val="15"/>
              </w:numPr>
              <w:tabs>
                <w:tab w:val="left" w:pos="312"/>
              </w:tabs>
              <w:spacing w:before="120" w:after="0" w:line="276" w:lineRule="auto"/>
              <w:ind w:left="312" w:hanging="312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F848D24" w14:textId="77777777" w:rsidR="00EF7C72" w:rsidRDefault="00C27ECB">
            <w:pPr>
              <w:spacing w:after="0" w:line="276" w:lineRule="auto"/>
              <w:ind w:left="425" w:hanging="53"/>
              <w:jc w:val="both"/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B2762B7" w14:textId="77777777" w:rsidR="00EF7C72" w:rsidRDefault="00C27ECB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Zobowiązujemy się dotrzymać wskazanego terminu realizacji zamówienia.</w:t>
            </w:r>
          </w:p>
          <w:p w14:paraId="7102C8A4" w14:textId="77777777" w:rsidR="00EF7C72" w:rsidRDefault="00C27ECB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D82455" w14:textId="77777777" w:rsidR="00EF7C72" w:rsidRDefault="00C27ECB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before="120" w:after="0" w:line="276" w:lineRule="auto"/>
              <w:ind w:left="720" w:hanging="72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eastAsia="Cambria" w:hAnsi="Cambria" w:cs="Cambria"/>
              </w:rPr>
              <w:t>Pzp</w:t>
            </w:r>
            <w:proofErr w:type="spellEnd"/>
            <w:r>
              <w:rPr>
                <w:rFonts w:ascii="Cambria" w:eastAsia="Cambria" w:hAnsi="Cambria" w:cs="Cambria"/>
              </w:rPr>
              <w:t xml:space="preserve"> informuję, że wybór oferty:</w:t>
            </w:r>
          </w:p>
          <w:p w14:paraId="08F681F6" w14:textId="77777777" w:rsidR="00EF7C72" w:rsidRDefault="00EF7C72">
            <w:pPr>
              <w:suppressAutoHyphens/>
              <w:spacing w:before="120" w:after="0" w:line="276" w:lineRule="auto"/>
              <w:ind w:left="720"/>
              <w:jc w:val="both"/>
              <w:rPr>
                <w:rFonts w:ascii="Cambria" w:eastAsia="Cambria" w:hAnsi="Cambria" w:cs="Cambria"/>
                <w:sz w:val="10"/>
              </w:rPr>
            </w:pPr>
          </w:p>
          <w:p w14:paraId="73E46CDE" w14:textId="5D441A90" w:rsidR="00EF7C72" w:rsidRDefault="00442E71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76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 w:rsidRPr="00CB5C7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7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15879">
              <w:rPr>
                <w:rFonts w:ascii="Cambria" w:hAnsi="Cambria" w:cs="Arial"/>
                <w:b/>
                <w:bCs/>
              </w:rPr>
            </w:r>
            <w:r w:rsidR="00515879">
              <w:rPr>
                <w:rFonts w:ascii="Cambria" w:hAnsi="Cambria" w:cs="Arial"/>
                <w:b/>
                <w:bCs/>
              </w:rPr>
              <w:fldChar w:fldCharType="separate"/>
            </w:r>
            <w:r w:rsidRPr="00CB5C7C">
              <w:rPr>
                <w:rFonts w:ascii="Cambria" w:hAnsi="Cambria" w:cs="Arial"/>
                <w:b/>
                <w:bCs/>
              </w:rPr>
              <w:fldChar w:fldCharType="end"/>
            </w:r>
            <w:r w:rsidR="00C27ECB">
              <w:rPr>
                <w:rFonts w:ascii="Cambria" w:eastAsia="Cambria" w:hAnsi="Cambria" w:cs="Cambria"/>
                <w:b/>
              </w:rPr>
              <w:t xml:space="preserve"> nie będzie prowadzić</w:t>
            </w:r>
            <w:r w:rsidR="00C27ECB">
              <w:rPr>
                <w:rFonts w:ascii="Cambria" w:eastAsia="Cambria" w:hAnsi="Cambria" w:cs="Cambria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D316AD3" w14:textId="77777777" w:rsidR="00EF7C72" w:rsidRDefault="00EF7C72">
            <w:pPr>
              <w:tabs>
                <w:tab w:val="left" w:pos="360"/>
              </w:tabs>
              <w:suppressAutoHyphens/>
              <w:spacing w:after="0" w:line="276" w:lineRule="auto"/>
              <w:ind w:left="720"/>
              <w:jc w:val="both"/>
              <w:rPr>
                <w:rFonts w:ascii="Cambria" w:eastAsia="Cambria" w:hAnsi="Cambria" w:cs="Cambria"/>
              </w:rPr>
            </w:pPr>
          </w:p>
          <w:p w14:paraId="0BDBE2F8" w14:textId="0527F4A9" w:rsidR="00EF7C72" w:rsidRDefault="00442E71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pacing w:after="0" w:line="276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 w:rsidRPr="00CB5C7C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7C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15879">
              <w:rPr>
                <w:rFonts w:ascii="Cambria" w:hAnsi="Cambria" w:cs="Arial"/>
                <w:b/>
                <w:bCs/>
              </w:rPr>
            </w:r>
            <w:r w:rsidR="00515879">
              <w:rPr>
                <w:rFonts w:ascii="Cambria" w:hAnsi="Cambria" w:cs="Arial"/>
                <w:b/>
                <w:bCs/>
              </w:rPr>
              <w:fldChar w:fldCharType="separate"/>
            </w:r>
            <w:r w:rsidRPr="00CB5C7C">
              <w:rPr>
                <w:rFonts w:ascii="Cambria" w:hAnsi="Cambria" w:cs="Arial"/>
                <w:b/>
                <w:bCs/>
              </w:rPr>
              <w:fldChar w:fldCharType="end"/>
            </w:r>
            <w:r w:rsidR="00C27ECB">
              <w:rPr>
                <w:rFonts w:ascii="Cambria" w:eastAsia="Cambria" w:hAnsi="Cambria" w:cs="Cambria"/>
                <w:b/>
              </w:rPr>
              <w:t xml:space="preserve"> będzie prowadzić</w:t>
            </w:r>
            <w:r w:rsidR="00C27ECB">
              <w:rPr>
                <w:rFonts w:ascii="Cambria" w:eastAsia="Cambria" w:hAnsi="Cambria" w:cs="Cambria"/>
              </w:rPr>
              <w:t xml:space="preserve"> do prowadzić do powstania u Zamawiającego obowiązku podatkowego następujących towarów/usług:</w:t>
            </w:r>
          </w:p>
          <w:p w14:paraId="0D9EEE0F" w14:textId="77777777" w:rsidR="00EF7C72" w:rsidRDefault="00EF7C72">
            <w:pPr>
              <w:tabs>
                <w:tab w:val="left" w:pos="360"/>
              </w:tabs>
              <w:suppressAutoHyphens/>
              <w:spacing w:after="0" w:line="276" w:lineRule="auto"/>
              <w:ind w:left="720"/>
              <w:jc w:val="both"/>
              <w:rPr>
                <w:rFonts w:ascii="Cambria" w:eastAsia="Cambria" w:hAnsi="Cambria" w:cs="Cambria"/>
              </w:rPr>
            </w:pPr>
          </w:p>
          <w:p w14:paraId="251F5E23" w14:textId="34786D96" w:rsidR="00EF7C72" w:rsidRDefault="00C27ECB">
            <w:pPr>
              <w:spacing w:after="0" w:line="240" w:lineRule="auto"/>
              <w:ind w:left="74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 - ……………………………………………………   zł netto</w:t>
            </w:r>
          </w:p>
          <w:p w14:paraId="3F6B3065" w14:textId="77777777" w:rsidR="00EF7C72" w:rsidRDefault="00C27ECB">
            <w:pPr>
              <w:tabs>
                <w:tab w:val="left" w:pos="885"/>
              </w:tabs>
              <w:spacing w:after="0" w:line="240" w:lineRule="auto"/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</w:rPr>
            </w:pPr>
            <w:r>
              <w:rPr>
                <w:rFonts w:ascii="Cambria" w:eastAsia="Cambria" w:hAnsi="Cambria" w:cs="Cambria"/>
                <w:i/>
                <w:sz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</w:rPr>
              <w:t>Nazwa towaru/usług                                                            wartość bez kwoty podatku VAT</w:t>
            </w:r>
          </w:p>
          <w:p w14:paraId="0E2C57B4" w14:textId="77777777" w:rsidR="00EF7C72" w:rsidRDefault="00EF7C72">
            <w:pPr>
              <w:tabs>
                <w:tab w:val="left" w:pos="885"/>
              </w:tabs>
              <w:spacing w:after="0" w:line="240" w:lineRule="auto"/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</w:rPr>
            </w:pPr>
          </w:p>
          <w:p w14:paraId="562D5308" w14:textId="77777777" w:rsidR="00EF7C72" w:rsidRDefault="00C27ECB">
            <w:pPr>
              <w:tabs>
                <w:tab w:val="left" w:pos="426"/>
              </w:tabs>
              <w:spacing w:after="0"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i/>
              </w:rPr>
              <w:t xml:space="preserve">*Zgodnie z art. 225 ust. 2 ustawy </w:t>
            </w:r>
            <w:proofErr w:type="spellStart"/>
            <w:r>
              <w:rPr>
                <w:rFonts w:ascii="Cambria" w:eastAsia="Cambria" w:hAnsi="Cambria" w:cs="Cambria"/>
                <w:i/>
              </w:rPr>
              <w:t>Pzp</w:t>
            </w:r>
            <w:proofErr w:type="spellEnd"/>
            <w:r>
              <w:rPr>
                <w:rFonts w:ascii="Cambria" w:eastAsia="Cambria" w:hAnsi="Cambria" w:cs="Cambria"/>
                <w:i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u w:val="single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23D72E0E" w14:textId="77777777" w:rsidR="00EF7C72" w:rsidRDefault="00EF7C72">
            <w:pPr>
              <w:suppressAutoHyphens/>
              <w:spacing w:after="0"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u w:val="single"/>
              </w:rPr>
            </w:pPr>
          </w:p>
          <w:p w14:paraId="110E81E4" w14:textId="77777777" w:rsidR="00EF7C72" w:rsidRDefault="00C27ECB">
            <w:pPr>
              <w:numPr>
                <w:ilvl w:val="0"/>
                <w:numId w:val="19"/>
              </w:numPr>
              <w:suppressAutoHyphens/>
              <w:spacing w:after="0"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7499C125" w14:textId="77777777" w:rsidR="00EF7C72" w:rsidRDefault="00C27ECB">
            <w:pPr>
              <w:spacing w:after="0"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993A6EC" w14:textId="77777777" w:rsidR="00EF7C72" w:rsidRDefault="00EF7C72">
            <w:pPr>
              <w:spacing w:after="0" w:line="240" w:lineRule="auto"/>
            </w:pPr>
          </w:p>
        </w:tc>
      </w:tr>
      <w:tr w:rsidR="00EF7C72" w14:paraId="752F64DB" w14:textId="77777777" w:rsidTr="00CB2AF5">
        <w:trPr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43F1" w14:textId="77777777" w:rsidR="00EF7C72" w:rsidRDefault="00C27ECB">
            <w:pPr>
              <w:spacing w:before="120" w:after="0" w:line="30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lastRenderedPageBreak/>
              <w:t>E. ZOBOWIĄZANIE W PRZYPADKU PRZYZNANIA ZAMÓWIENIA.</w:t>
            </w:r>
          </w:p>
          <w:p w14:paraId="11F43A2A" w14:textId="77777777" w:rsidR="00EF7C72" w:rsidRDefault="00C27ECB">
            <w:pPr>
              <w:numPr>
                <w:ilvl w:val="0"/>
                <w:numId w:val="20"/>
              </w:numPr>
              <w:suppressAutoHyphens/>
              <w:spacing w:after="0" w:line="276" w:lineRule="auto"/>
              <w:ind w:left="357" w:hanging="357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Akceptuję proponowany przez Zamawiającego Projekt umowy, który zobowiązuję się podpisać w miejscu i terminie wskazanym przez Zamawiającego.</w:t>
            </w:r>
          </w:p>
          <w:p w14:paraId="616806EB" w14:textId="2FBFF5F4" w:rsidR="00EF7C72" w:rsidRDefault="00C27ECB">
            <w:pPr>
              <w:numPr>
                <w:ilvl w:val="0"/>
                <w:numId w:val="20"/>
              </w:numPr>
              <w:suppressAutoHyphens/>
              <w:spacing w:after="0" w:line="276" w:lineRule="auto"/>
              <w:ind w:left="357" w:hanging="360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…………………………………………………………………………………….</w:t>
            </w:r>
          </w:p>
          <w:p w14:paraId="53447566" w14:textId="77777777" w:rsidR="00C27ECB" w:rsidRDefault="00C27ECB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nr telefonu ………………….………………,    </w:t>
            </w:r>
          </w:p>
          <w:p w14:paraId="6EDE3EE8" w14:textId="724B713F" w:rsidR="00EF7C72" w:rsidRDefault="00C27ECB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e-mail: ………………………………..……………………………………..……</w:t>
            </w:r>
          </w:p>
          <w:p w14:paraId="5F204CCE" w14:textId="77777777" w:rsidR="00EF7C72" w:rsidRDefault="00EF7C72">
            <w:pPr>
              <w:suppressAutoHyphens/>
              <w:spacing w:after="0" w:line="276" w:lineRule="auto"/>
              <w:ind w:left="357"/>
              <w:jc w:val="both"/>
            </w:pPr>
          </w:p>
        </w:tc>
      </w:tr>
      <w:tr w:rsidR="00EF7C72" w14:paraId="4F2AAAB6" w14:textId="77777777">
        <w:trPr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D2696" w14:textId="0625DE12" w:rsidR="00EF7C72" w:rsidRDefault="00C27ECB">
            <w:pPr>
              <w:spacing w:before="120" w:after="0" w:line="300" w:lineRule="auto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F. CZY WYKONAWCA JEST?</w:t>
            </w:r>
          </w:p>
          <w:p w14:paraId="62FE1A3D" w14:textId="5119AD67" w:rsidR="00EF7C72" w:rsidRDefault="00CB2AF5">
            <w:pPr>
              <w:suppressAutoHyphens/>
              <w:spacing w:after="0" w:line="276" w:lineRule="auto"/>
              <w:ind w:left="318"/>
              <w:jc w:val="both"/>
              <w:rPr>
                <w:rFonts w:ascii="Cambria" w:eastAsia="Cambria" w:hAnsi="Cambria" w:cs="Cambria"/>
                <w:i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3496C" wp14:editId="07C9504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125095</wp:posOffset>
                      </wp:positionV>
                      <wp:extent cx="157480" cy="170180"/>
                      <wp:effectExtent l="0" t="0" r="0" b="1270"/>
                      <wp:wrapNone/>
                      <wp:docPr id="169782601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D29E" id="Prostokąt 9" o:spid="_x0000_s1026" style="position:absolute;margin-left:21.65pt;margin-top:9.8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HlwvrdsAAAAHAQAA&#10;DwAAAAAAAAAAAAAAAABiBAAAZHJzL2Rvd25yZXYueG1sUEsFBgAAAAAEAAQA8wAAAGoFAAAAAA==&#10;"/>
                  </w:pict>
                </mc:Fallback>
              </mc:AlternateContent>
            </w:r>
          </w:p>
          <w:p w14:paraId="38841C72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 w:cs="Times New Roman"/>
                <w:noProof/>
                <w:sz w:val="10"/>
                <w:szCs w:val="10"/>
              </w:rPr>
            </w:pPr>
            <w:r>
              <w:rPr>
                <w:rFonts w:ascii="Cambria" w:hAnsi="Cambria"/>
                <w:noProof/>
              </w:rPr>
              <w:t xml:space="preserve">       mikroproprzesiębiorstwem,</w:t>
            </w:r>
          </w:p>
          <w:p w14:paraId="3F4405AD" w14:textId="09559368" w:rsidR="00C27ECB" w:rsidRDefault="00CB2AF5" w:rsidP="00C27ECB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00921" wp14:editId="5C2B6F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44991401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ABC1A" id="Prostokąt 7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2F9A8388" w14:textId="531E2173" w:rsidR="00C27ECB" w:rsidRDefault="00C27ECB" w:rsidP="00C27ECB">
            <w:pPr>
              <w:spacing w:line="300" w:lineRule="auto"/>
              <w:ind w:firstLine="457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/>
                <w:noProof/>
              </w:rPr>
              <w:t xml:space="preserve">       małym przedsiębiorstwem,</w:t>
            </w:r>
          </w:p>
          <w:p w14:paraId="55B4CF66" w14:textId="4EC26ECF" w:rsidR="00C27ECB" w:rsidRDefault="00CB2AF5" w:rsidP="00C27ECB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AD80D" wp14:editId="6E4B031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6985" t="7620" r="6985" b="12700"/>
                      <wp:wrapNone/>
                      <wp:docPr id="183495264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622E" id="Prostokąt 4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1485517A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/>
                <w:noProof/>
              </w:rPr>
              <w:t xml:space="preserve">       średnim przedsiębiorstwem,</w:t>
            </w:r>
          </w:p>
          <w:p w14:paraId="59936B7E" w14:textId="17245F0F" w:rsidR="00C27ECB" w:rsidRDefault="00CB2AF5" w:rsidP="00C27ECB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90C78" wp14:editId="6411BA4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167335237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5573" id="Prostokąt 5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C27ECB">
              <w:rPr>
                <w:rFonts w:ascii="Cambria" w:hAnsi="Cambria"/>
                <w:noProof/>
              </w:rPr>
              <w:t xml:space="preserve">       </w:t>
            </w:r>
          </w:p>
          <w:p w14:paraId="078FA721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rFonts w:ascii="Cambria" w:hAnsi="Cambria"/>
                <w:noProof/>
              </w:rPr>
              <w:t xml:space="preserve">       jednoosobową działalnością gospodarczą,</w:t>
            </w:r>
          </w:p>
          <w:p w14:paraId="2D0B551C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CCEEE3" w14:textId="69FDFC41" w:rsidR="00C27ECB" w:rsidRDefault="00CB2AF5" w:rsidP="00C27ECB">
            <w:pPr>
              <w:spacing w:line="300" w:lineRule="auto"/>
              <w:ind w:firstLine="457"/>
              <w:rPr>
                <w:rFonts w:ascii="Cambria" w:hAnsi="Cambria" w:cs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E6F34" wp14:editId="1233D84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557573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9E2A" id="Prostokąt 3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C27ECB">
              <w:rPr>
                <w:rFonts w:ascii="Cambria" w:hAnsi="Cambria"/>
                <w:noProof/>
              </w:rPr>
              <w:t xml:space="preserve">       osobą fizyczną nieprowadzącą działalności gospodarczej,</w:t>
            </w:r>
          </w:p>
          <w:p w14:paraId="1EF53A88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0D3327F" w14:textId="2B5A117A" w:rsidR="00C27ECB" w:rsidRDefault="00CB2AF5" w:rsidP="00C27ECB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8F2A4" wp14:editId="2C509B1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87513221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6FCE1" id="Prostokąt 1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C27ECB">
              <w:rPr>
                <w:rFonts w:ascii="Cambria" w:hAnsi="Cambria"/>
                <w:noProof/>
              </w:rPr>
              <w:t xml:space="preserve">       inny rodzaj działalności,</w:t>
            </w:r>
          </w:p>
          <w:p w14:paraId="014509BB" w14:textId="77777777" w:rsidR="00C27ECB" w:rsidRDefault="00C27ECB" w:rsidP="00C27ECB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0930B5F" w14:textId="77777777" w:rsidR="00C27ECB" w:rsidRDefault="00C27ECB" w:rsidP="00C27ECB">
            <w:pPr>
              <w:pStyle w:val="Bezodstpw"/>
              <w:spacing w:line="300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14:paraId="0557F752" w14:textId="77777777" w:rsidR="00EF7C72" w:rsidRDefault="00EF7C72">
            <w:pPr>
              <w:suppressAutoHyphens/>
              <w:spacing w:after="0"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</w:rPr>
            </w:pPr>
          </w:p>
          <w:p w14:paraId="1AB7CB26" w14:textId="77777777" w:rsidR="00EF7C72" w:rsidRDefault="00C27ECB">
            <w:pPr>
              <w:suppressAutoHyphens/>
              <w:spacing w:after="0"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16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  <w:p w14:paraId="17F939CA" w14:textId="77777777" w:rsidR="00EF7C72" w:rsidRDefault="00EF7C72">
            <w:pPr>
              <w:spacing w:after="0" w:line="240" w:lineRule="auto"/>
            </w:pPr>
          </w:p>
        </w:tc>
      </w:tr>
      <w:tr w:rsidR="00EF7C72" w14:paraId="3560D2F2" w14:textId="77777777">
        <w:trPr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3E807" w14:textId="77777777" w:rsidR="00EF7C72" w:rsidRDefault="00C27ECB">
            <w:pPr>
              <w:tabs>
                <w:tab w:val="left" w:pos="7410"/>
              </w:tabs>
              <w:spacing w:before="120" w:after="0" w:line="300" w:lineRule="auto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G. SPIS TREŚCI.</w:t>
            </w:r>
            <w:r>
              <w:rPr>
                <w:rFonts w:ascii="Cambria" w:eastAsia="Cambria" w:hAnsi="Cambria" w:cs="Cambria"/>
                <w:b/>
                <w:sz w:val="28"/>
              </w:rPr>
              <w:tab/>
            </w:r>
          </w:p>
          <w:p w14:paraId="6C491B33" w14:textId="77777777" w:rsidR="00EF7C72" w:rsidRDefault="00C27ECB">
            <w:pPr>
              <w:spacing w:after="0" w:line="300" w:lineRule="auto"/>
              <w:jc w:val="both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  <w:u w:val="single"/>
              </w:rPr>
              <w:t>Integralną część oferty stanowią następujące dokumenty:</w:t>
            </w:r>
          </w:p>
          <w:p w14:paraId="4BA55861" w14:textId="77777777" w:rsidR="00EF7C72" w:rsidRDefault="00EF7C72">
            <w:pPr>
              <w:spacing w:after="0" w:line="300" w:lineRule="auto"/>
              <w:jc w:val="both"/>
              <w:rPr>
                <w:rFonts w:ascii="Cambria" w:eastAsia="Cambria" w:hAnsi="Cambria" w:cs="Cambria"/>
                <w:sz w:val="10"/>
                <w:u w:val="single"/>
              </w:rPr>
            </w:pPr>
          </w:p>
          <w:p w14:paraId="213C6DF6" w14:textId="72352E96" w:rsidR="00EF7C72" w:rsidRDefault="00C27ECB">
            <w:pPr>
              <w:numPr>
                <w:ilvl w:val="0"/>
                <w:numId w:val="21"/>
              </w:numPr>
              <w:spacing w:after="0" w:line="360" w:lineRule="auto"/>
              <w:ind w:left="360" w:hanging="360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26533F59" w14:textId="1EE43E87" w:rsidR="00EF7C72" w:rsidRDefault="00C27ECB">
            <w:pPr>
              <w:numPr>
                <w:ilvl w:val="0"/>
                <w:numId w:val="21"/>
              </w:numPr>
              <w:spacing w:after="0" w:line="360" w:lineRule="auto"/>
              <w:ind w:left="360" w:hanging="360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22B00C89" w14:textId="5AC23B90" w:rsidR="00C27ECB" w:rsidRPr="00C27ECB" w:rsidRDefault="00C27ECB" w:rsidP="00C27ECB">
            <w:pPr>
              <w:numPr>
                <w:ilvl w:val="0"/>
                <w:numId w:val="21"/>
              </w:numPr>
              <w:spacing w:after="0" w:line="360" w:lineRule="auto"/>
              <w:ind w:left="360" w:hanging="360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41D9616" w14:textId="68A8F2CE" w:rsidR="00EF7C72" w:rsidRPr="00C27ECB" w:rsidRDefault="00C27ECB" w:rsidP="00C27ECB">
            <w:pPr>
              <w:numPr>
                <w:ilvl w:val="0"/>
                <w:numId w:val="21"/>
              </w:numPr>
              <w:spacing w:after="0" w:line="360" w:lineRule="auto"/>
              <w:ind w:left="360" w:hanging="360"/>
              <w:jc w:val="both"/>
              <w:rPr>
                <w:rFonts w:ascii="Cambria" w:eastAsia="Cambria" w:hAnsi="Cambria" w:cs="Cambria"/>
                <w:sz w:val="24"/>
              </w:rPr>
            </w:pPr>
            <w:r w:rsidRPr="00C27ECB"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5E13B703" w14:textId="0C0C408F" w:rsidR="00EF7C72" w:rsidRDefault="00C27ECB">
            <w:pPr>
              <w:numPr>
                <w:ilvl w:val="0"/>
                <w:numId w:val="21"/>
              </w:numPr>
              <w:spacing w:after="0" w:line="360" w:lineRule="auto"/>
              <w:ind w:left="360" w:hanging="360"/>
              <w:jc w:val="both"/>
            </w:pPr>
            <w:r>
              <w:rPr>
                <w:rFonts w:ascii="Cambria" w:eastAsia="Cambria" w:hAnsi="Cambria" w:cs="Cambri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E89541F" w14:textId="77777777" w:rsidR="00EF7C72" w:rsidRDefault="00EF7C72">
      <w:pPr>
        <w:tabs>
          <w:tab w:val="left" w:pos="902"/>
        </w:tabs>
        <w:spacing w:after="0" w:line="240" w:lineRule="auto"/>
        <w:rPr>
          <w:rFonts w:ascii="Cambria" w:eastAsia="Cambria" w:hAnsi="Cambria" w:cs="Cambria"/>
          <w:b/>
          <w:sz w:val="24"/>
          <w:shd w:val="clear" w:color="auto" w:fill="FFFFFF"/>
        </w:rPr>
      </w:pPr>
    </w:p>
    <w:sectPr w:rsidR="00EF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B5D"/>
    <w:multiLevelType w:val="multilevel"/>
    <w:tmpl w:val="40A0B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56A20"/>
    <w:multiLevelType w:val="multilevel"/>
    <w:tmpl w:val="549C3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42970"/>
    <w:multiLevelType w:val="multilevel"/>
    <w:tmpl w:val="AF04A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505EE"/>
    <w:multiLevelType w:val="multilevel"/>
    <w:tmpl w:val="3A10E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B4E8E"/>
    <w:multiLevelType w:val="multilevel"/>
    <w:tmpl w:val="BAE09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A2367"/>
    <w:multiLevelType w:val="multilevel"/>
    <w:tmpl w:val="9D1E1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034DF"/>
    <w:multiLevelType w:val="multilevel"/>
    <w:tmpl w:val="2C1EE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3F023D"/>
    <w:multiLevelType w:val="multilevel"/>
    <w:tmpl w:val="0E82F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DB1645"/>
    <w:multiLevelType w:val="multilevel"/>
    <w:tmpl w:val="0DFCE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B60286"/>
    <w:multiLevelType w:val="multilevel"/>
    <w:tmpl w:val="ECB2F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C79BA"/>
    <w:multiLevelType w:val="multilevel"/>
    <w:tmpl w:val="407A0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783EC1"/>
    <w:multiLevelType w:val="multilevel"/>
    <w:tmpl w:val="6FAA6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17CBD"/>
    <w:multiLevelType w:val="multilevel"/>
    <w:tmpl w:val="6914C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203E3"/>
    <w:multiLevelType w:val="multilevel"/>
    <w:tmpl w:val="A3407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C0A36"/>
    <w:multiLevelType w:val="multilevel"/>
    <w:tmpl w:val="D07E1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E074E"/>
    <w:multiLevelType w:val="multilevel"/>
    <w:tmpl w:val="B6EC2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F066B9"/>
    <w:multiLevelType w:val="multilevel"/>
    <w:tmpl w:val="26A88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45752F"/>
    <w:multiLevelType w:val="multilevel"/>
    <w:tmpl w:val="BCC2F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9B2586"/>
    <w:multiLevelType w:val="multilevel"/>
    <w:tmpl w:val="8B84E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667A72"/>
    <w:multiLevelType w:val="multilevel"/>
    <w:tmpl w:val="4E94F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561311"/>
    <w:multiLevelType w:val="multilevel"/>
    <w:tmpl w:val="4AE46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422109">
    <w:abstractNumId w:val="19"/>
  </w:num>
  <w:num w:numId="2" w16cid:durableId="2111508666">
    <w:abstractNumId w:val="5"/>
  </w:num>
  <w:num w:numId="3" w16cid:durableId="1696804715">
    <w:abstractNumId w:val="2"/>
  </w:num>
  <w:num w:numId="4" w16cid:durableId="355813282">
    <w:abstractNumId w:val="13"/>
  </w:num>
  <w:num w:numId="5" w16cid:durableId="1009406546">
    <w:abstractNumId w:val="9"/>
  </w:num>
  <w:num w:numId="6" w16cid:durableId="49891836">
    <w:abstractNumId w:val="10"/>
  </w:num>
  <w:num w:numId="7" w16cid:durableId="660426674">
    <w:abstractNumId w:val="14"/>
  </w:num>
  <w:num w:numId="8" w16cid:durableId="2049521425">
    <w:abstractNumId w:val="4"/>
  </w:num>
  <w:num w:numId="9" w16cid:durableId="538203856">
    <w:abstractNumId w:val="17"/>
  </w:num>
  <w:num w:numId="10" w16cid:durableId="2137021006">
    <w:abstractNumId w:val="6"/>
  </w:num>
  <w:num w:numId="11" w16cid:durableId="539558514">
    <w:abstractNumId w:val="20"/>
  </w:num>
  <w:num w:numId="12" w16cid:durableId="2094860028">
    <w:abstractNumId w:val="8"/>
  </w:num>
  <w:num w:numId="13" w16cid:durableId="282082563">
    <w:abstractNumId w:val="3"/>
  </w:num>
  <w:num w:numId="14" w16cid:durableId="1152797859">
    <w:abstractNumId w:val="18"/>
  </w:num>
  <w:num w:numId="15" w16cid:durableId="1485124078">
    <w:abstractNumId w:val="11"/>
  </w:num>
  <w:num w:numId="16" w16cid:durableId="1556771666">
    <w:abstractNumId w:val="1"/>
  </w:num>
  <w:num w:numId="17" w16cid:durableId="1937783486">
    <w:abstractNumId w:val="15"/>
  </w:num>
  <w:num w:numId="18" w16cid:durableId="1234506867">
    <w:abstractNumId w:val="0"/>
  </w:num>
  <w:num w:numId="19" w16cid:durableId="419525616">
    <w:abstractNumId w:val="16"/>
  </w:num>
  <w:num w:numId="20" w16cid:durableId="1835487171">
    <w:abstractNumId w:val="12"/>
  </w:num>
  <w:num w:numId="21" w16cid:durableId="1863782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2"/>
    <w:rsid w:val="000D1706"/>
    <w:rsid w:val="00283410"/>
    <w:rsid w:val="00442E71"/>
    <w:rsid w:val="005070C0"/>
    <w:rsid w:val="00515879"/>
    <w:rsid w:val="006123EA"/>
    <w:rsid w:val="008C2D78"/>
    <w:rsid w:val="00C27ECB"/>
    <w:rsid w:val="00CB2AF5"/>
    <w:rsid w:val="00CB7C49"/>
    <w:rsid w:val="00D10C6C"/>
    <w:rsid w:val="00EF7C72"/>
    <w:rsid w:val="00FD12F7"/>
    <w:rsid w:val="00FD2803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E3F53F"/>
  <w15:docId w15:val="{D9B9D1EC-C8AC-44F2-9366-CE4B94C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7EC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</w:rPr>
  </w:style>
  <w:style w:type="character" w:customStyle="1" w:styleId="BezodstpwZnak">
    <w:name w:val="Bez odstępów Znak"/>
    <w:link w:val="Bezodstpw"/>
    <w:uiPriority w:val="1"/>
    <w:rsid w:val="00C27ECB"/>
    <w:rPr>
      <w:rFonts w:ascii="Times New Roman" w:eastAsia="Times New Roman" w:hAnsi="Times New Roman" w:cs="Times New Roman"/>
      <w:color w:val="000000"/>
      <w:kern w:val="0"/>
      <w:sz w:val="24"/>
    </w:rPr>
  </w:style>
  <w:style w:type="paragraph" w:styleId="Poprawka">
    <w:name w:val="Revision"/>
    <w:hidden/>
    <w:uiPriority w:val="99"/>
    <w:semiHidden/>
    <w:rsid w:val="00442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zamowienia.gov.pl/pl/regulam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wierzb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8615C1-1D09-0947-AC8A-BC5AE40D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Stepaniuk</dc:creator>
  <cp:lastModifiedBy>Joanna Stepaniuk</cp:lastModifiedBy>
  <cp:revision>4</cp:revision>
  <cp:lastPrinted>2024-07-22T10:31:00Z</cp:lastPrinted>
  <dcterms:created xsi:type="dcterms:W3CDTF">2024-07-22T10:29:00Z</dcterms:created>
  <dcterms:modified xsi:type="dcterms:W3CDTF">2024-07-22T11:38:00Z</dcterms:modified>
</cp:coreProperties>
</file>